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spacing w:after="0" w:lineRule="auto"/>
        <w:jc w:val="center"/>
        <w:rPr/>
      </w:pPr>
      <w:bookmarkStart w:colFirst="0" w:colLast="0" w:name="_7blfei2w7o7n" w:id="0"/>
      <w:bookmarkEnd w:id="0"/>
      <w:r w:rsidDel="00000000" w:rsidR="00000000" w:rsidRPr="00000000">
        <w:rPr>
          <w:rtl w:val="0"/>
        </w:rPr>
        <w:t xml:space="preserve">ODSTÚPENIE OD ZMLUVY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(vyplňte a zašlite tento formulár len v prípade, že si želáte odstúpiť od zmluvy) </w:t>
      </w:r>
    </w:p>
    <w:p w:rsidR="00000000" w:rsidDel="00000000" w:rsidP="00000000" w:rsidRDefault="00000000" w:rsidRPr="00000000" w14:paraId="00000003">
      <w:pPr>
        <w:pageBreakBefore w:val="0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 prípade, že vám zakúpený tovar nevyhovuje a prajete si odstúpiť od zmluvy, vyplňte formulár, zašlite ho na emailovú adresu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kontakt@kidmania.sk</w:t>
        </w:r>
      </w:hyperlink>
      <w:r w:rsidDel="00000000" w:rsidR="00000000" w:rsidRPr="00000000">
        <w:rPr>
          <w:sz w:val="18"/>
          <w:szCs w:val="18"/>
          <w:rtl w:val="0"/>
        </w:rPr>
        <w:t xml:space="preserve"> a doručte produkt do 14 dní od kúpy na našu adresu. Produkt musí byť nerozbalený a nepoužitý, v pôvodnom, nepoškodenom balení bez známok manipulácie.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Produkt je možné osobne priniesť na predajňu KIDMANIA počas otváracích hodín (viď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www.kidmania.sk&gt; Kontakt</w:t>
        </w:r>
      </w:hyperlink>
      <w:r w:rsidDel="00000000" w:rsidR="00000000" w:rsidRPr="00000000">
        <w:rPr>
          <w:sz w:val="18"/>
          <w:szCs w:val="18"/>
          <w:rtl w:val="0"/>
        </w:rPr>
        <w:t xml:space="preserve">) alebo zaslať kuriérom na adresu predajne, prípadne do BalíkoBOXU Slnečnice Z. Chalupovej 3984/5. </w:t>
        <w:br w:type="textWrapping"/>
        <w:t xml:space="preserve">Balíky poslané na Slovenskú poštu nie je v našich možnostiach preberať, rovnako ako neakceptujeme balíky na dobierku.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 správne a rýchle vybavenie vašeho odstúpenia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, prosíme Vás</w:t>
      </w:r>
      <w:r w:rsidDel="00000000" w:rsidR="00000000" w:rsidRPr="00000000">
        <w:rPr>
          <w:b w:val="1"/>
          <w:sz w:val="18"/>
          <w:szCs w:val="18"/>
          <w:rtl w:val="0"/>
        </w:rPr>
        <w:t xml:space="preserve"> o vyplnenie a dodanie všetkých informácii v požadovanom formáte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, bez ktorých vám odstúpenie nemôžeme uznať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tzn.</w:t>
      </w:r>
      <w:r w:rsidDel="00000000" w:rsidR="00000000" w:rsidRPr="00000000">
        <w:rPr>
          <w:sz w:val="18"/>
          <w:szCs w:val="18"/>
          <w:rtl w:val="0"/>
        </w:rPr>
        <w:t xml:space="preserve">všetky polia sú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POVINNÉ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.</w:t>
      </w:r>
      <w:r w:rsidDel="00000000" w:rsidR="00000000" w:rsidRPr="00000000">
        <w:rPr>
          <w:sz w:val="18"/>
          <w:szCs w:val="18"/>
          <w:rtl w:val="0"/>
        </w:rPr>
        <w:br w:type="textWrapping"/>
      </w:r>
    </w:p>
    <w:tbl>
      <w:tblPr>
        <w:tblStyle w:val="Table1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5"/>
        <w:gridCol w:w="6285"/>
        <w:tblGridChange w:id="0">
          <w:tblGrid>
            <w:gridCol w:w="4155"/>
            <w:gridCol w:w="6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Meno a priezvisko / Firma: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 kontaktnej osoby: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Telefón kontaktnej osoby: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Dátum kúpy: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dokladu o kúpe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(Faktúra/Pokladničný doklad):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objednávky: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Kód produktu/-ov: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Dátum odstúpenia: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Dôvod odstúpenia: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IBAN bankový účet pre vrátenie platby:</w:t>
              <w:br w:type="textWrapping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Platba bude vrátená na účet, z ktorého ste objednávku platili, prípadne v hotovosti. </w:t>
              <w:br w:type="textWrapping"/>
              <w:t xml:space="preserve">Pri dobierke alebo inom type platby prosíme uviesť IBAN účet pre vrátenie.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Podpis: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>
        <w:sz w:val="22"/>
        <w:szCs w:val="22"/>
      </w:rPr>
    </w:pPr>
    <w:r w:rsidDel="00000000" w:rsidR="00000000" w:rsidRPr="00000000">
      <w:rPr>
        <w:sz w:val="16"/>
        <w:szCs w:val="16"/>
        <w:rtl w:val="0"/>
      </w:rPr>
      <w:t xml:space="preserve">LUSIO s.r.o., Zuzany Chalupovej 10B, 851 07 Bratislava, SR  •  tel.: +421 903 548 548  •  E-mail: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kontakt@kidmania.sk</w:t>
      </w:r>
    </w:hyperlink>
    <w:r w:rsidDel="00000000" w:rsidR="00000000" w:rsidRPr="00000000">
      <w:rPr>
        <w:sz w:val="16"/>
        <w:szCs w:val="16"/>
        <w:rtl w:val="0"/>
      </w:rPr>
      <w:t xml:space="preserve">  • 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www.kidmania.sk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jc w:val="right"/>
      <w:rPr/>
    </w:pPr>
    <w:r w:rsidDel="00000000" w:rsidR="00000000" w:rsidRPr="00000000">
      <w:rPr>
        <w:rtl w:val="0"/>
      </w:rPr>
      <w:t xml:space="preserve">Typ: MO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  <w:jc w:val="center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kontakt@kidmania.sk" TargetMode="External"/><Relationship Id="rId7" Type="http://schemas.openxmlformats.org/officeDocument/2006/relationships/hyperlink" Target="https://www.kidmania.sk/kontakt.xhtml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ontakt@kidmania.sk" TargetMode="External"/><Relationship Id="rId2" Type="http://schemas.openxmlformats.org/officeDocument/2006/relationships/hyperlink" Target="https://www.kidmani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