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Formulár na odstúpenie od zmluvy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Vážený zákazník, je nám veľmi ľúto, že hračka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ktorú ste si u nás kúpili nesplnila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Vaše predstavy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Počas 14 dní môžete odstúpiť od zmluvy a my Vám pošleme Vaše peniaze späť. Stačí ak vyplníte online formulár a tovar zašlete na našu adresu. Peniaze vám vrátime do 14 dní naspäť. V prípade, že chcete tovar vrátiť, môžete tak urobiť bez udania dôvodu do 14 dní odo dňa zakúpenia. Tovar musí byť úplný, (spolu s návodom a dokumentáciou) nepoškodený, neporušený a v originálnom obale. </w:t>
      </w:r>
      <w:r w:rsidDel="00000000" w:rsidR="00000000" w:rsidRPr="00000000">
        <w:rPr>
          <w:rtl w:val="0"/>
        </w:rPr>
        <w:t xml:space="preserve">Aby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sme mohli Vaš</w:t>
      </w:r>
      <w:r w:rsidDel="00000000" w:rsidR="00000000" w:rsidRPr="00000000">
        <w:rPr>
          <w:rtl w:val="0"/>
        </w:rPr>
        <w:t xml:space="preserve">e odstúpenie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správne vyriešiť, prosíme Vás</w:t>
      </w:r>
      <w:r w:rsidDel="00000000" w:rsidR="00000000" w:rsidRPr="00000000">
        <w:rPr>
          <w:b w:val="1"/>
          <w:sz w:val="20"/>
          <w:szCs w:val="20"/>
          <w:rtl w:val="0"/>
        </w:rPr>
        <w:t xml:space="preserve"> o vyplnenie všetkých informácii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, bez ktorých nemôžeme začať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proces o odstúpen</w:t>
      </w:r>
      <w:r w:rsidDel="00000000" w:rsidR="00000000" w:rsidRPr="00000000">
        <w:rPr>
          <w:rtl w:val="0"/>
        </w:rPr>
        <w:t xml:space="preserve">í, tzn.všetky polia sú </w:t>
      </w:r>
      <w:r w:rsidDel="00000000" w:rsidR="00000000" w:rsidRPr="00000000">
        <w:rPr>
          <w:b w:val="1"/>
          <w:u w:val="single"/>
          <w:rtl w:val="0"/>
        </w:rPr>
        <w:t xml:space="preserve">POVINNÉ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Prosím, </w:t>
      </w:r>
      <w:r w:rsidDel="00000000" w:rsidR="00000000" w:rsidRPr="00000000">
        <w:rPr>
          <w:b w:val="1"/>
          <w:sz w:val="20"/>
          <w:szCs w:val="20"/>
          <w:rtl w:val="0"/>
        </w:rPr>
        <w:t xml:space="preserve">odošlite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sz w:val="20"/>
          <w:szCs w:val="20"/>
          <w:rtl w:val="0"/>
        </w:rPr>
        <w:t xml:space="preserve">aš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odstúpenie</w:t>
      </w:r>
      <w:r w:rsidDel="00000000" w:rsidR="00000000" w:rsidRPr="00000000">
        <w:rPr>
          <w:b w:val="1"/>
          <w:sz w:val="20"/>
          <w:szCs w:val="20"/>
          <w:rtl w:val="0"/>
        </w:rPr>
        <w:t xml:space="preserve"> s Predmetom </w:t>
      </w:r>
      <w:r w:rsidDel="00000000" w:rsidR="00000000" w:rsidRPr="00000000">
        <w:rPr>
          <w:b w:val="1"/>
          <w:rtl w:val="0"/>
        </w:rPr>
        <w:t xml:space="preserve">ODSTÚPENIE OD ZMLUVY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na email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kontakt@kidmania.sk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Vaš</w:t>
      </w:r>
      <w:r w:rsidDel="00000000" w:rsidR="00000000" w:rsidRPr="00000000">
        <w:rPr>
          <w:rtl w:val="0"/>
        </w:rPr>
        <w:t xml:space="preserve">e odstúpenie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následne vybavíme čo najrýchlejšie. Pre každ</w:t>
      </w:r>
      <w:r w:rsidDel="00000000" w:rsidR="00000000" w:rsidRPr="00000000">
        <w:rPr>
          <w:rtl w:val="0"/>
        </w:rPr>
        <w:t xml:space="preserve">ú objednávku musí byť vyplnený samostatný formulár, tzn.</w:t>
      </w:r>
      <w:r w:rsidDel="00000000" w:rsidR="00000000" w:rsidRPr="00000000">
        <w:rPr>
          <w:b w:val="1"/>
          <w:rtl w:val="0"/>
        </w:rPr>
        <w:t xml:space="preserve">1 formulár pre 1 objednávku</w:t>
      </w:r>
      <w:r w:rsidDel="00000000" w:rsidR="00000000" w:rsidRPr="00000000">
        <w:rPr>
          <w:rtl w:val="0"/>
        </w:rPr>
        <w:t xml:space="preserve">. Bez týchto údajov nie je možné začať proces o odstúpení od zmluvy.</w:t>
        <w:br w:type="textWrapping"/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6960"/>
        <w:tblGridChange w:id="0">
          <w:tblGrid>
            <w:gridCol w:w="3480"/>
            <w:gridCol w:w="6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Dátum vytvorenia objednávky: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Email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Telefón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Číslo dokladu o kúpe (Faktúra/Pokladničný doklad):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Dátum prijatia tovaru: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Kód produktu/ov, ak nechcete vrátiť celú objednávku: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Kúpnu cenu žiadam vrátiť prevodom na číslo bankového účtu (tvar IBAN):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IBAN: 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Dôvod vrátenia tovaru: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Dátum a podpis kupujúceho: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• tel.: +421 903 548 548 •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kontakt@kidmania.sk</w:t>
      </w:r>
    </w:hyperlink>
    <w:r w:rsidDel="00000000" w:rsidR="00000000" w:rsidRPr="00000000">
      <w:rPr>
        <w:sz w:val="16"/>
        <w:szCs w:val="16"/>
        <w:rtl w:val="0"/>
      </w:rPr>
      <w:t xml:space="preserve"> • www.kidmania.sk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kidmania.s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kidman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T1dfhDhvbtVVuPtiH8M5OQIYQ==">AMUW2mXngWDiPGFQZBR2892RtWN9b30kpuq8jZpqLPjSZ2x9FgyhB9l8BnfD1eTnngr2ppmv9yoEmBTDGzN/MYzfFVp+NslMgAApkDHGTlhHyK++XpQ6KFBTK89R9HI+67Nytz32Jb3/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